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2045"/>
        <w:gridCol w:w="6368"/>
        <w:gridCol w:w="2125"/>
        <w:gridCol w:w="1037"/>
        <w:gridCol w:w="3266"/>
      </w:tblGrid>
      <w:tr w:rsidR="006354D8" w:rsidRPr="009F27E6" w14:paraId="16D763A9" w14:textId="77777777" w:rsidTr="009540A3">
        <w:tc>
          <w:tcPr>
            <w:tcW w:w="9180" w:type="dxa"/>
            <w:gridSpan w:val="3"/>
            <w:shd w:val="clear" w:color="auto" w:fill="D9D9D9" w:themeFill="background1" w:themeFillShade="D9"/>
          </w:tcPr>
          <w:p w14:paraId="3A604796" w14:textId="6BBFA261" w:rsidR="006354D8" w:rsidRPr="009F27E6" w:rsidRDefault="00DA192C" w:rsidP="00ED0CAE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Item 11 </w:t>
            </w:r>
            <w:r w:rsidR="008A7057">
              <w:rPr>
                <w:rFonts w:cstheme="minorHAnsi"/>
                <w:b/>
                <w:sz w:val="18"/>
                <w:szCs w:val="18"/>
              </w:rPr>
              <w:t xml:space="preserve">                               </w:t>
            </w:r>
            <w:r w:rsidR="00D13152">
              <w:rPr>
                <w:rFonts w:cstheme="minorHAnsi"/>
                <w:b/>
                <w:sz w:val="18"/>
                <w:szCs w:val="18"/>
              </w:rPr>
              <w:t>W</w:t>
            </w:r>
            <w:r w:rsidR="003E1460">
              <w:rPr>
                <w:rFonts w:cstheme="minorHAnsi"/>
                <w:b/>
                <w:sz w:val="18"/>
                <w:szCs w:val="18"/>
              </w:rPr>
              <w:t>ALTHAM PARISH COUNCIL</w:t>
            </w:r>
            <w:r w:rsidR="00D13152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6354D8" w:rsidRPr="009F27E6">
              <w:rPr>
                <w:rFonts w:cstheme="minorHAnsi"/>
                <w:b/>
                <w:sz w:val="18"/>
                <w:szCs w:val="18"/>
              </w:rPr>
              <w:t>HIGHWAY IMPROVEMENT PLAN – Stage 1</w:t>
            </w:r>
          </w:p>
        </w:tc>
        <w:tc>
          <w:tcPr>
            <w:tcW w:w="6434" w:type="dxa"/>
            <w:gridSpan w:val="3"/>
            <w:shd w:val="clear" w:color="auto" w:fill="D9E2F3" w:themeFill="accent1" w:themeFillTint="33"/>
          </w:tcPr>
          <w:p w14:paraId="1AA714D8" w14:textId="77777777" w:rsidR="006354D8" w:rsidRPr="009F27E6" w:rsidRDefault="006354D8" w:rsidP="00C96ABE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9F27E6">
              <w:rPr>
                <w:rFonts w:cstheme="minorHAnsi"/>
                <w:b/>
                <w:sz w:val="18"/>
                <w:szCs w:val="18"/>
              </w:rPr>
              <w:t>ACTION PLAN – Stage 2</w:t>
            </w:r>
          </w:p>
        </w:tc>
      </w:tr>
      <w:tr w:rsidR="006354D8" w:rsidRPr="009F27E6" w14:paraId="23B669C0" w14:textId="77777777" w:rsidTr="009540A3">
        <w:tc>
          <w:tcPr>
            <w:tcW w:w="754" w:type="dxa"/>
            <w:shd w:val="clear" w:color="auto" w:fill="D9D9D9" w:themeFill="background1" w:themeFillShade="D9"/>
          </w:tcPr>
          <w:p w14:paraId="6016FEEB" w14:textId="77777777" w:rsidR="009574C8" w:rsidRPr="00DA192C" w:rsidRDefault="006354D8" w:rsidP="00C96ABE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>Priority</w:t>
            </w:r>
          </w:p>
        </w:tc>
        <w:tc>
          <w:tcPr>
            <w:tcW w:w="2048" w:type="dxa"/>
            <w:shd w:val="clear" w:color="auto" w:fill="D9D9D9" w:themeFill="background1" w:themeFillShade="D9"/>
          </w:tcPr>
          <w:p w14:paraId="6D3E63DF" w14:textId="77777777" w:rsidR="009574C8" w:rsidRPr="009F27E6" w:rsidRDefault="00E44CD4" w:rsidP="00C96ABE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9F27E6">
              <w:rPr>
                <w:rFonts w:cstheme="minorHAnsi"/>
                <w:b/>
                <w:sz w:val="18"/>
                <w:szCs w:val="18"/>
              </w:rPr>
              <w:t>Location</w:t>
            </w:r>
          </w:p>
          <w:p w14:paraId="0D8A4E70" w14:textId="77777777" w:rsidR="009574C8" w:rsidRPr="009F27E6" w:rsidRDefault="009574C8" w:rsidP="00C96ABE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378" w:type="dxa"/>
            <w:shd w:val="clear" w:color="auto" w:fill="D9D9D9" w:themeFill="background1" w:themeFillShade="D9"/>
          </w:tcPr>
          <w:p w14:paraId="0DEFCBDF" w14:textId="77777777" w:rsidR="009574C8" w:rsidRPr="009F27E6" w:rsidRDefault="00ED0CAE" w:rsidP="00ED0CAE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9F27E6">
              <w:rPr>
                <w:rFonts w:cstheme="minorHAnsi"/>
                <w:b/>
                <w:sz w:val="18"/>
                <w:szCs w:val="18"/>
              </w:rPr>
              <w:t>Problem</w:t>
            </w:r>
            <w:r w:rsidR="00BB0B6F" w:rsidRPr="009F27E6">
              <w:rPr>
                <w:rFonts w:cstheme="minorHAnsi"/>
                <w:b/>
                <w:sz w:val="18"/>
                <w:szCs w:val="18"/>
              </w:rPr>
              <w:t xml:space="preserve"> and suggested remedy</w:t>
            </w:r>
          </w:p>
        </w:tc>
        <w:tc>
          <w:tcPr>
            <w:tcW w:w="2127" w:type="dxa"/>
            <w:shd w:val="clear" w:color="auto" w:fill="D9E2F3" w:themeFill="accent1" w:themeFillTint="33"/>
          </w:tcPr>
          <w:p w14:paraId="436CF1CB" w14:textId="77777777" w:rsidR="009574C8" w:rsidRPr="009F27E6" w:rsidRDefault="009574C8" w:rsidP="00C96ABE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9F27E6">
              <w:rPr>
                <w:rFonts w:cstheme="minorHAnsi"/>
                <w:b/>
                <w:sz w:val="18"/>
                <w:szCs w:val="18"/>
              </w:rPr>
              <w:t>Cost</w:t>
            </w:r>
            <w:r w:rsidR="00BB0B6F" w:rsidRPr="009F27E6">
              <w:rPr>
                <w:rFonts w:cstheme="minorHAnsi"/>
                <w:b/>
                <w:sz w:val="18"/>
                <w:szCs w:val="18"/>
              </w:rPr>
              <w:t xml:space="preserve"> Estimate</w:t>
            </w:r>
          </w:p>
        </w:tc>
        <w:tc>
          <w:tcPr>
            <w:tcW w:w="1037" w:type="dxa"/>
            <w:shd w:val="clear" w:color="auto" w:fill="D9E2F3" w:themeFill="accent1" w:themeFillTint="33"/>
          </w:tcPr>
          <w:p w14:paraId="4584D309" w14:textId="77777777" w:rsidR="009574C8" w:rsidRPr="009F27E6" w:rsidRDefault="009574C8" w:rsidP="00C96ABE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9F27E6">
              <w:rPr>
                <w:rFonts w:cstheme="minorHAnsi"/>
                <w:b/>
                <w:sz w:val="18"/>
                <w:szCs w:val="18"/>
              </w:rPr>
              <w:t>Funding</w:t>
            </w:r>
            <w:r w:rsidR="006354D8" w:rsidRPr="009F27E6">
              <w:rPr>
                <w:rFonts w:cstheme="minorHAnsi"/>
                <w:b/>
                <w:sz w:val="18"/>
                <w:szCs w:val="18"/>
              </w:rPr>
              <w:t xml:space="preserve"> S</w:t>
            </w:r>
            <w:r w:rsidR="00BB0B6F" w:rsidRPr="009F27E6">
              <w:rPr>
                <w:rFonts w:cstheme="minorHAnsi"/>
                <w:b/>
                <w:sz w:val="18"/>
                <w:szCs w:val="18"/>
              </w:rPr>
              <w:t>ource</w:t>
            </w:r>
          </w:p>
        </w:tc>
        <w:tc>
          <w:tcPr>
            <w:tcW w:w="3270" w:type="dxa"/>
            <w:shd w:val="clear" w:color="auto" w:fill="D9E2F3" w:themeFill="accent1" w:themeFillTint="33"/>
          </w:tcPr>
          <w:p w14:paraId="1C271DFE" w14:textId="17A1CD4A" w:rsidR="00BB0B6F" w:rsidRPr="009F27E6" w:rsidRDefault="003C7CD0" w:rsidP="00C96ABE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Information Pack Extracts</w:t>
            </w:r>
            <w:r w:rsidR="004706F8">
              <w:rPr>
                <w:rFonts w:cstheme="minorHAnsi"/>
                <w:b/>
                <w:sz w:val="18"/>
                <w:szCs w:val="18"/>
              </w:rPr>
              <w:t xml:space="preserve"> / KCC discussion</w:t>
            </w:r>
          </w:p>
        </w:tc>
      </w:tr>
    </w:tbl>
    <w:p w14:paraId="793A3240" w14:textId="77777777" w:rsidR="003F0336" w:rsidRDefault="003F0336" w:rsidP="0080753F">
      <w:pPr>
        <w:jc w:val="both"/>
        <w:rPr>
          <w:rFonts w:cstheme="minorHAnsi"/>
          <w:sz w:val="18"/>
          <w:szCs w:val="18"/>
        </w:rPr>
        <w:sectPr w:rsidR="003F0336" w:rsidSect="009574C8">
          <w:headerReference w:type="default" r:id="rId8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9"/>
        <w:gridCol w:w="2039"/>
        <w:gridCol w:w="6341"/>
        <w:gridCol w:w="2116"/>
        <w:gridCol w:w="1117"/>
        <w:gridCol w:w="3252"/>
      </w:tblGrid>
      <w:tr w:rsidR="0080753F" w:rsidRPr="009F27E6" w14:paraId="77A26CEE" w14:textId="77777777" w:rsidTr="009540A3">
        <w:tc>
          <w:tcPr>
            <w:tcW w:w="754" w:type="dxa"/>
          </w:tcPr>
          <w:p w14:paraId="2803A160" w14:textId="21A4421A" w:rsidR="0080753F" w:rsidRPr="009F27E6" w:rsidRDefault="0080753F" w:rsidP="0080753F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48" w:type="dxa"/>
          </w:tcPr>
          <w:p w14:paraId="2E52A350" w14:textId="18055946" w:rsidR="0080753F" w:rsidRPr="00DA192C" w:rsidRDefault="0080753F" w:rsidP="0080753F">
            <w:p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 xml:space="preserve">Through </w:t>
            </w:r>
            <w:r w:rsidR="00D7682F" w:rsidRPr="00DA192C">
              <w:rPr>
                <w:rFonts w:cstheme="minorHAnsi"/>
                <w:sz w:val="18"/>
                <w:szCs w:val="18"/>
              </w:rPr>
              <w:t>Parish</w:t>
            </w:r>
            <w:r w:rsidRPr="00DA192C">
              <w:rPr>
                <w:rFonts w:cstheme="minorHAnsi"/>
                <w:sz w:val="18"/>
                <w:szCs w:val="18"/>
              </w:rPr>
              <w:t xml:space="preserve"> on all approaches.</w:t>
            </w:r>
          </w:p>
        </w:tc>
        <w:tc>
          <w:tcPr>
            <w:tcW w:w="6378" w:type="dxa"/>
          </w:tcPr>
          <w:p w14:paraId="6F6B916A" w14:textId="00DA5B8F" w:rsidR="00CE229C" w:rsidRPr="00DA192C" w:rsidRDefault="00CE229C" w:rsidP="0080753F">
            <w:pPr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>Problem:</w:t>
            </w:r>
            <w:r w:rsidRPr="00DA192C">
              <w:rPr>
                <w:rFonts w:cstheme="minorHAnsi"/>
                <w:sz w:val="18"/>
                <w:szCs w:val="18"/>
              </w:rPr>
              <w:t xml:space="preserve"> The presence of SML Equestrian and Chaucer Stables on </w:t>
            </w:r>
            <w:proofErr w:type="spellStart"/>
            <w:r w:rsidRPr="00DA192C">
              <w:rPr>
                <w:rFonts w:cstheme="minorHAnsi"/>
                <w:sz w:val="18"/>
                <w:szCs w:val="18"/>
              </w:rPr>
              <w:t>Kake</w:t>
            </w:r>
            <w:proofErr w:type="spellEnd"/>
            <w:r w:rsidRPr="00DA192C">
              <w:rPr>
                <w:rFonts w:cstheme="minorHAnsi"/>
                <w:sz w:val="18"/>
                <w:szCs w:val="18"/>
              </w:rPr>
              <w:t xml:space="preserve"> Street plus Little London Horses in Church Lane presents an increased problem of horses and children being exposed to hazards when using single carriageways with blind bends</w:t>
            </w:r>
            <w:r w:rsidR="00BD6528" w:rsidRPr="00DA192C">
              <w:rPr>
                <w:rFonts w:cstheme="minorHAnsi"/>
                <w:sz w:val="18"/>
                <w:szCs w:val="18"/>
              </w:rPr>
              <w:t xml:space="preserve"> and </w:t>
            </w:r>
            <w:r w:rsidR="00F94CB7" w:rsidRPr="00DA192C">
              <w:rPr>
                <w:rFonts w:cstheme="minorHAnsi"/>
                <w:sz w:val="18"/>
                <w:szCs w:val="18"/>
              </w:rPr>
              <w:t xml:space="preserve">no footways. Commercial </w:t>
            </w:r>
            <w:r w:rsidR="00BD6528" w:rsidRPr="00DA192C">
              <w:rPr>
                <w:rFonts w:cstheme="minorHAnsi"/>
                <w:sz w:val="18"/>
                <w:szCs w:val="18"/>
              </w:rPr>
              <w:t>drivers being unaware</w:t>
            </w:r>
            <w:r w:rsidR="00F94CB7" w:rsidRPr="00DA192C">
              <w:rPr>
                <w:rFonts w:cstheme="minorHAnsi"/>
                <w:sz w:val="18"/>
                <w:szCs w:val="18"/>
              </w:rPr>
              <w:t xml:space="preserve"> adds to the problem.</w:t>
            </w:r>
          </w:p>
          <w:p w14:paraId="4E3BFE56" w14:textId="40953A50" w:rsidR="00CE229C" w:rsidRPr="00DA192C" w:rsidRDefault="00BD6528" w:rsidP="0080753F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>Remedy:</w:t>
            </w:r>
          </w:p>
          <w:p w14:paraId="6F9903CF" w14:textId="1DF29D27" w:rsidR="0080753F" w:rsidRPr="00DA192C" w:rsidRDefault="0080753F" w:rsidP="00BD6528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>install warning signs on all approaches.</w:t>
            </w:r>
          </w:p>
          <w:p w14:paraId="5C341D13" w14:textId="216A939B" w:rsidR="0080753F" w:rsidRPr="00DA192C" w:rsidRDefault="0080753F" w:rsidP="00BD6528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 xml:space="preserve">Extend 30 mph limits further out </w:t>
            </w:r>
            <w:proofErr w:type="gramStart"/>
            <w:r w:rsidRPr="00DA192C">
              <w:rPr>
                <w:rFonts w:cstheme="minorHAnsi"/>
                <w:sz w:val="18"/>
                <w:szCs w:val="18"/>
              </w:rPr>
              <w:t>e.g.</w:t>
            </w:r>
            <w:proofErr w:type="gramEnd"/>
            <w:r w:rsidRPr="00DA192C">
              <w:rPr>
                <w:rFonts w:cstheme="minorHAnsi"/>
                <w:sz w:val="18"/>
                <w:szCs w:val="18"/>
              </w:rPr>
              <w:t xml:space="preserve"> beyond </w:t>
            </w:r>
            <w:proofErr w:type="spellStart"/>
            <w:r w:rsidRPr="00DA192C">
              <w:rPr>
                <w:rFonts w:cstheme="minorHAnsi"/>
                <w:sz w:val="18"/>
                <w:szCs w:val="18"/>
              </w:rPr>
              <w:t>Sarness</w:t>
            </w:r>
            <w:proofErr w:type="spellEnd"/>
            <w:r w:rsidRPr="00DA192C">
              <w:rPr>
                <w:rFonts w:cstheme="minorHAnsi"/>
                <w:sz w:val="18"/>
                <w:szCs w:val="18"/>
              </w:rPr>
              <w:t xml:space="preserve"> Farm and Little London</w:t>
            </w:r>
            <w:r w:rsidR="00DA1978" w:rsidRPr="00DA192C">
              <w:rPr>
                <w:rFonts w:cstheme="minorHAnsi"/>
                <w:sz w:val="18"/>
                <w:szCs w:val="18"/>
              </w:rPr>
              <w:t xml:space="preserve">; </w:t>
            </w:r>
            <w:r w:rsidR="0046325E" w:rsidRPr="00DA192C">
              <w:rPr>
                <w:rFonts w:cstheme="minorHAnsi"/>
                <w:sz w:val="18"/>
                <w:szCs w:val="18"/>
              </w:rPr>
              <w:t xml:space="preserve">or </w:t>
            </w:r>
            <w:r w:rsidR="00CE229C" w:rsidRPr="00DA192C">
              <w:rPr>
                <w:rFonts w:cstheme="minorHAnsi"/>
                <w:sz w:val="18"/>
                <w:szCs w:val="18"/>
              </w:rPr>
              <w:t xml:space="preserve">preferably </w:t>
            </w:r>
            <w:r w:rsidR="00DA1978" w:rsidRPr="00DA192C">
              <w:rPr>
                <w:rFonts w:cstheme="minorHAnsi"/>
                <w:sz w:val="18"/>
                <w:szCs w:val="18"/>
              </w:rPr>
              <w:t xml:space="preserve">junction of Church Lane and </w:t>
            </w:r>
            <w:proofErr w:type="spellStart"/>
            <w:r w:rsidR="00DA1978" w:rsidRPr="00DA192C">
              <w:rPr>
                <w:rFonts w:cstheme="minorHAnsi"/>
                <w:sz w:val="18"/>
                <w:szCs w:val="18"/>
              </w:rPr>
              <w:t>Duckpit</w:t>
            </w:r>
            <w:proofErr w:type="spellEnd"/>
            <w:r w:rsidR="00DA1978" w:rsidRPr="00DA192C">
              <w:rPr>
                <w:rFonts w:cstheme="minorHAnsi"/>
                <w:sz w:val="18"/>
                <w:szCs w:val="18"/>
              </w:rPr>
              <w:t xml:space="preserve"> Road.</w:t>
            </w:r>
          </w:p>
          <w:p w14:paraId="33F61370" w14:textId="53C5985D" w:rsidR="0080753F" w:rsidRPr="00DA192C" w:rsidRDefault="0080753F" w:rsidP="000D431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>Explore potential for 20 mph limit.</w:t>
            </w:r>
          </w:p>
          <w:p w14:paraId="5E73164E" w14:textId="7F40F15E" w:rsidR="003E1460" w:rsidRPr="00DA192C" w:rsidRDefault="003E1460" w:rsidP="000D431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>Explore provision of footways in built areas</w:t>
            </w:r>
          </w:p>
          <w:p w14:paraId="1E2FCB40" w14:textId="45D11E50" w:rsidR="0080753F" w:rsidRPr="00DA192C" w:rsidRDefault="0080753F" w:rsidP="0080753F">
            <w:pPr>
              <w:pStyle w:val="ListParagraph"/>
              <w:rPr>
                <w:rFonts w:cstheme="minorHAnsi"/>
                <w:color w:val="0070C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48B241" w14:textId="77777777" w:rsidR="0080753F" w:rsidRPr="00DA192C" w:rsidRDefault="0080753F" w:rsidP="003F0336">
            <w:pPr>
              <w:pStyle w:val="ListParagraph"/>
              <w:rPr>
                <w:rFonts w:cstheme="minorHAnsi"/>
                <w:i/>
                <w:sz w:val="18"/>
                <w:szCs w:val="18"/>
              </w:rPr>
            </w:pPr>
          </w:p>
          <w:p w14:paraId="7046D80D" w14:textId="0A10E846" w:rsidR="003C7CD0" w:rsidRPr="00DA192C" w:rsidRDefault="007730F3" w:rsidP="003C7CD0">
            <w:pPr>
              <w:rPr>
                <w:rFonts w:cstheme="minorHAnsi"/>
                <w:iCs/>
                <w:sz w:val="18"/>
                <w:szCs w:val="18"/>
              </w:rPr>
            </w:pPr>
            <w:r w:rsidRPr="00DA192C">
              <w:rPr>
                <w:rFonts w:cstheme="minorHAnsi"/>
                <w:iCs/>
                <w:sz w:val="18"/>
                <w:szCs w:val="18"/>
              </w:rPr>
              <w:t xml:space="preserve">: </w:t>
            </w:r>
            <w:r w:rsidR="007E121B" w:rsidRPr="00DA192C">
              <w:rPr>
                <w:rFonts w:cstheme="minorHAnsi"/>
                <w:iCs/>
                <w:sz w:val="18"/>
                <w:szCs w:val="18"/>
              </w:rPr>
              <w:t>Warning sign minimum</w:t>
            </w:r>
            <w:r w:rsidR="00D13152" w:rsidRPr="00DA192C">
              <w:rPr>
                <w:rFonts w:cstheme="minorHAnsi"/>
                <w:iCs/>
                <w:sz w:val="18"/>
                <w:szCs w:val="18"/>
              </w:rPr>
              <w:t xml:space="preserve"> £216 each</w:t>
            </w:r>
          </w:p>
          <w:p w14:paraId="47C0EEAD" w14:textId="77777777" w:rsidR="00D13152" w:rsidRPr="00DA192C" w:rsidRDefault="00D13152" w:rsidP="003C7CD0">
            <w:pPr>
              <w:rPr>
                <w:rFonts w:cstheme="minorHAnsi"/>
                <w:iCs/>
                <w:sz w:val="18"/>
                <w:szCs w:val="18"/>
              </w:rPr>
            </w:pPr>
          </w:p>
          <w:p w14:paraId="6A833531" w14:textId="469C7CD4" w:rsidR="007E121B" w:rsidRPr="00DA192C" w:rsidRDefault="007E121B" w:rsidP="003C7CD0">
            <w:pPr>
              <w:rPr>
                <w:rFonts w:cstheme="minorHAnsi"/>
                <w:iCs/>
                <w:sz w:val="18"/>
                <w:szCs w:val="18"/>
              </w:rPr>
            </w:pPr>
          </w:p>
          <w:p w14:paraId="7C6DBDA9" w14:textId="077C2695" w:rsidR="007E121B" w:rsidRPr="00DA192C" w:rsidRDefault="007730F3" w:rsidP="003C7CD0">
            <w:pPr>
              <w:rPr>
                <w:rFonts w:cstheme="minorHAnsi"/>
                <w:iCs/>
                <w:sz w:val="18"/>
                <w:szCs w:val="18"/>
              </w:rPr>
            </w:pPr>
            <w:r w:rsidRPr="00DA192C">
              <w:rPr>
                <w:rFonts w:cstheme="minorHAnsi"/>
                <w:iCs/>
                <w:sz w:val="18"/>
                <w:szCs w:val="18"/>
              </w:rPr>
              <w:t xml:space="preserve">: </w:t>
            </w:r>
            <w:r w:rsidR="007E121B" w:rsidRPr="00DA192C">
              <w:rPr>
                <w:rFonts w:cstheme="minorHAnsi"/>
                <w:iCs/>
                <w:sz w:val="18"/>
                <w:szCs w:val="18"/>
              </w:rPr>
              <w:t>Footway provision from £95 per linear metre</w:t>
            </w:r>
          </w:p>
          <w:p w14:paraId="17E87151" w14:textId="77777777" w:rsidR="003F0336" w:rsidRPr="00DA192C" w:rsidRDefault="003F0336" w:rsidP="003F0336">
            <w:pPr>
              <w:pStyle w:val="ListParagraph"/>
              <w:rPr>
                <w:rFonts w:cstheme="minorHAnsi"/>
                <w:i/>
                <w:sz w:val="18"/>
                <w:szCs w:val="18"/>
              </w:rPr>
            </w:pPr>
          </w:p>
          <w:p w14:paraId="55A1672A" w14:textId="77777777" w:rsidR="003F0336" w:rsidRPr="00DA192C" w:rsidRDefault="003F0336" w:rsidP="003F0336">
            <w:pPr>
              <w:pStyle w:val="ListParagraph"/>
              <w:rPr>
                <w:rFonts w:cstheme="minorHAnsi"/>
                <w:i/>
                <w:sz w:val="18"/>
                <w:szCs w:val="18"/>
              </w:rPr>
            </w:pPr>
          </w:p>
          <w:p w14:paraId="2A95278D" w14:textId="2BFF8BAD" w:rsidR="003F0336" w:rsidRPr="00DA192C" w:rsidRDefault="003F0336" w:rsidP="003F0336">
            <w:pPr>
              <w:rPr>
                <w:rFonts w:cstheme="minorHAnsi"/>
                <w:i/>
                <w:sz w:val="18"/>
                <w:szCs w:val="18"/>
              </w:rPr>
            </w:pPr>
          </w:p>
        </w:tc>
        <w:tc>
          <w:tcPr>
            <w:tcW w:w="1037" w:type="dxa"/>
          </w:tcPr>
          <w:p w14:paraId="423591EA" w14:textId="77777777" w:rsidR="0080753F" w:rsidRPr="00DA192C" w:rsidRDefault="0080753F" w:rsidP="003F0336">
            <w:pPr>
              <w:rPr>
                <w:rFonts w:cstheme="minorHAnsi"/>
                <w:i/>
                <w:sz w:val="18"/>
                <w:szCs w:val="18"/>
              </w:rPr>
            </w:pPr>
          </w:p>
          <w:p w14:paraId="4C7C1363" w14:textId="77777777" w:rsidR="009540A3" w:rsidRPr="00DA192C" w:rsidRDefault="009540A3" w:rsidP="003F0336">
            <w:pPr>
              <w:rPr>
                <w:rFonts w:cstheme="minorHAnsi"/>
                <w:i/>
                <w:sz w:val="18"/>
                <w:szCs w:val="18"/>
              </w:rPr>
            </w:pPr>
          </w:p>
          <w:p w14:paraId="6569A5B6" w14:textId="77777777" w:rsidR="009540A3" w:rsidRPr="00DA192C" w:rsidRDefault="009540A3" w:rsidP="003F0336">
            <w:pPr>
              <w:rPr>
                <w:rFonts w:cstheme="minorHAnsi"/>
                <w:i/>
                <w:sz w:val="18"/>
                <w:szCs w:val="18"/>
              </w:rPr>
            </w:pPr>
          </w:p>
          <w:p w14:paraId="2B106B6A" w14:textId="77777777" w:rsidR="009540A3" w:rsidRPr="00DA192C" w:rsidRDefault="009540A3" w:rsidP="003F0336">
            <w:pPr>
              <w:rPr>
                <w:rFonts w:cstheme="minorHAnsi"/>
                <w:i/>
                <w:sz w:val="18"/>
                <w:szCs w:val="18"/>
              </w:rPr>
            </w:pPr>
          </w:p>
          <w:p w14:paraId="78D49F5A" w14:textId="77777777" w:rsidR="009540A3" w:rsidRPr="00DA192C" w:rsidRDefault="009540A3" w:rsidP="003F0336">
            <w:pPr>
              <w:rPr>
                <w:rFonts w:cstheme="minorHAnsi"/>
                <w:i/>
                <w:sz w:val="18"/>
                <w:szCs w:val="18"/>
              </w:rPr>
            </w:pPr>
          </w:p>
          <w:p w14:paraId="371B02C5" w14:textId="1DDC2BE4" w:rsidR="009540A3" w:rsidRPr="00DA192C" w:rsidRDefault="009540A3" w:rsidP="003F0336">
            <w:pPr>
              <w:rPr>
                <w:rFonts w:cstheme="minorHAnsi"/>
                <w:iCs/>
                <w:sz w:val="18"/>
                <w:szCs w:val="18"/>
              </w:rPr>
            </w:pPr>
            <w:r w:rsidRPr="00DA192C">
              <w:rPr>
                <w:rFonts w:cstheme="minorHAnsi"/>
                <w:iCs/>
                <w:sz w:val="18"/>
                <w:szCs w:val="18"/>
              </w:rPr>
              <w:t>Restricted reserve</w:t>
            </w:r>
            <w:r w:rsidR="00207A0E" w:rsidRPr="00DA192C">
              <w:rPr>
                <w:rFonts w:cstheme="minorHAnsi"/>
                <w:iCs/>
                <w:sz w:val="18"/>
                <w:szCs w:val="18"/>
              </w:rPr>
              <w:t>/KCC match funding</w:t>
            </w:r>
          </w:p>
        </w:tc>
        <w:tc>
          <w:tcPr>
            <w:tcW w:w="3270" w:type="dxa"/>
          </w:tcPr>
          <w:p w14:paraId="3C052622" w14:textId="1C720F2C" w:rsidR="00416D08" w:rsidRPr="00DA192C" w:rsidRDefault="00416D08" w:rsidP="003C7CD0">
            <w:pPr>
              <w:pStyle w:val="ListParagraph"/>
              <w:numPr>
                <w:ilvl w:val="0"/>
                <w:numId w:val="10"/>
              </w:numPr>
              <w:tabs>
                <w:tab w:val="left" w:pos="46"/>
                <w:tab w:val="left" w:pos="1134"/>
              </w:tabs>
              <w:suppressAutoHyphens/>
              <w:overflowPunct w:val="0"/>
              <w:ind w:left="272" w:hanging="272"/>
              <w:jc w:val="both"/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</w:pPr>
            <w:r w:rsidRPr="00DA192C"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  <w:t>Imposing lower speed limits on rural roads considered impractical to police</w:t>
            </w:r>
            <w:r w:rsidR="003C7CD0" w:rsidRPr="00DA192C"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 w:rsidRPr="00DA192C"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  <w:t>costly to implement</w:t>
            </w:r>
            <w:r w:rsidR="003C7CD0" w:rsidRPr="00DA192C"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  <w:t xml:space="preserve"> and limited value</w:t>
            </w:r>
          </w:p>
          <w:p w14:paraId="2C94AB5D" w14:textId="75DD0178" w:rsidR="00416D08" w:rsidRPr="00DA192C" w:rsidRDefault="00416D08" w:rsidP="00416D08">
            <w:pPr>
              <w:pStyle w:val="ListParagraph"/>
              <w:numPr>
                <w:ilvl w:val="0"/>
                <w:numId w:val="10"/>
              </w:numPr>
              <w:tabs>
                <w:tab w:val="left" w:pos="46"/>
                <w:tab w:val="left" w:pos="1134"/>
              </w:tabs>
              <w:suppressAutoHyphens/>
              <w:overflowPunct w:val="0"/>
              <w:ind w:left="272" w:hanging="272"/>
              <w:jc w:val="both"/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</w:pPr>
            <w:r w:rsidRPr="00DA192C"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  <w:t>Extension of existing 30mph zone would be cost prohibitive</w:t>
            </w:r>
            <w:r w:rsidR="002C5500" w:rsidRPr="00DA192C"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  <w:t>.</w:t>
            </w:r>
          </w:p>
          <w:p w14:paraId="22462266" w14:textId="272F2F2E" w:rsidR="00A07BC9" w:rsidRPr="00DA192C" w:rsidRDefault="009F7587" w:rsidP="007730F3">
            <w:pPr>
              <w:pStyle w:val="ListParagraph"/>
              <w:numPr>
                <w:ilvl w:val="0"/>
                <w:numId w:val="10"/>
              </w:numPr>
              <w:ind w:left="272" w:hanging="272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DA192C">
              <w:rPr>
                <w:rFonts w:cstheme="minorHAnsi"/>
                <w:iCs/>
                <w:sz w:val="18"/>
                <w:szCs w:val="18"/>
              </w:rPr>
              <w:t>Explore potential for ‘siding out’ verges to improve visibility</w:t>
            </w:r>
            <w:r w:rsidR="007730F3" w:rsidRPr="00DA192C">
              <w:rPr>
                <w:rFonts w:cstheme="minorHAnsi"/>
                <w:iCs/>
                <w:sz w:val="18"/>
                <w:szCs w:val="18"/>
              </w:rPr>
              <w:t>.</w:t>
            </w:r>
          </w:p>
        </w:tc>
      </w:tr>
      <w:tr w:rsidR="00CD187E" w:rsidRPr="009F27E6" w14:paraId="121A3E42" w14:textId="77777777" w:rsidTr="009540A3">
        <w:tc>
          <w:tcPr>
            <w:tcW w:w="754" w:type="dxa"/>
          </w:tcPr>
          <w:p w14:paraId="457145E8" w14:textId="77777777" w:rsidR="00CD187E" w:rsidRPr="009F27E6" w:rsidRDefault="00CD187E" w:rsidP="0080753F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48" w:type="dxa"/>
          </w:tcPr>
          <w:p w14:paraId="2593B6B1" w14:textId="02FD5588" w:rsidR="00CD187E" w:rsidRPr="00DA192C" w:rsidRDefault="00CD187E" w:rsidP="0080753F">
            <w:p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 xml:space="preserve">Waltham Road, </w:t>
            </w:r>
            <w:proofErr w:type="spellStart"/>
            <w:r w:rsidRPr="00DA192C">
              <w:rPr>
                <w:rFonts w:cstheme="minorHAnsi"/>
                <w:sz w:val="18"/>
                <w:szCs w:val="18"/>
              </w:rPr>
              <w:t>Kake</w:t>
            </w:r>
            <w:proofErr w:type="spellEnd"/>
            <w:r w:rsidRPr="00DA192C">
              <w:rPr>
                <w:rFonts w:cstheme="minorHAnsi"/>
                <w:sz w:val="18"/>
                <w:szCs w:val="18"/>
              </w:rPr>
              <w:t xml:space="preserve"> Street, </w:t>
            </w:r>
            <w:proofErr w:type="spellStart"/>
            <w:r w:rsidRPr="00DA192C">
              <w:rPr>
                <w:rFonts w:cstheme="minorHAnsi"/>
                <w:sz w:val="18"/>
                <w:szCs w:val="18"/>
              </w:rPr>
              <w:t>Richdore</w:t>
            </w:r>
            <w:proofErr w:type="spellEnd"/>
            <w:r w:rsidRPr="00DA192C">
              <w:rPr>
                <w:rFonts w:cstheme="minorHAnsi"/>
                <w:sz w:val="18"/>
                <w:szCs w:val="18"/>
              </w:rPr>
              <w:t xml:space="preserve"> Road</w:t>
            </w:r>
          </w:p>
        </w:tc>
        <w:tc>
          <w:tcPr>
            <w:tcW w:w="6378" w:type="dxa"/>
          </w:tcPr>
          <w:p w14:paraId="3314DD06" w14:textId="77777777" w:rsidR="00CD187E" w:rsidRPr="00DA192C" w:rsidRDefault="00CD187E" w:rsidP="0080753F">
            <w:pPr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>Proble</w:t>
            </w:r>
            <w:r w:rsidR="00F66478" w:rsidRPr="00DA192C">
              <w:rPr>
                <w:rFonts w:cstheme="minorHAnsi"/>
                <w:b/>
                <w:bCs/>
                <w:sz w:val="18"/>
                <w:szCs w:val="18"/>
              </w:rPr>
              <w:t>m:</w:t>
            </w:r>
            <w:r w:rsidRPr="00DA192C">
              <w:rPr>
                <w:rFonts w:cstheme="minorHAnsi"/>
                <w:sz w:val="18"/>
                <w:szCs w:val="18"/>
              </w:rPr>
              <w:t xml:space="preserve">  </w:t>
            </w:r>
            <w:r w:rsidR="00F66478" w:rsidRPr="00DA192C">
              <w:rPr>
                <w:rFonts w:cstheme="minorHAnsi"/>
                <w:sz w:val="18"/>
                <w:szCs w:val="18"/>
              </w:rPr>
              <w:t>S</w:t>
            </w:r>
            <w:r w:rsidRPr="00DA192C">
              <w:rPr>
                <w:rFonts w:cstheme="minorHAnsi"/>
                <w:sz w:val="18"/>
                <w:szCs w:val="18"/>
              </w:rPr>
              <w:t xml:space="preserve">peeding vehicles creating hazards for </w:t>
            </w:r>
            <w:r w:rsidR="00F66478" w:rsidRPr="00DA192C">
              <w:rPr>
                <w:rFonts w:cstheme="minorHAnsi"/>
                <w:sz w:val="18"/>
                <w:szCs w:val="18"/>
              </w:rPr>
              <w:t xml:space="preserve">other road users including pedestrians, </w:t>
            </w:r>
            <w:proofErr w:type="gramStart"/>
            <w:r w:rsidR="00F66478" w:rsidRPr="00DA192C">
              <w:rPr>
                <w:rFonts w:cstheme="minorHAnsi"/>
                <w:sz w:val="18"/>
                <w:szCs w:val="18"/>
              </w:rPr>
              <w:t>horses</w:t>
            </w:r>
            <w:proofErr w:type="gramEnd"/>
            <w:r w:rsidR="00F66478" w:rsidRPr="00DA192C">
              <w:rPr>
                <w:rFonts w:cstheme="minorHAnsi"/>
                <w:sz w:val="18"/>
                <w:szCs w:val="18"/>
              </w:rPr>
              <w:t xml:space="preserve"> and riders.</w:t>
            </w:r>
          </w:p>
          <w:p w14:paraId="77331F48" w14:textId="77777777" w:rsidR="00F66478" w:rsidRPr="00DA192C" w:rsidRDefault="00F66478" w:rsidP="0080753F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>Remedy:</w:t>
            </w:r>
          </w:p>
          <w:p w14:paraId="72B5F437" w14:textId="01917A03" w:rsidR="00F66478" w:rsidRPr="00DA192C" w:rsidRDefault="00F66478" w:rsidP="00F6647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 xml:space="preserve">Road marking </w:t>
            </w:r>
            <w:r w:rsidR="00CD3E35" w:rsidRPr="00DA192C">
              <w:rPr>
                <w:rFonts w:cstheme="minorHAnsi"/>
                <w:sz w:val="18"/>
                <w:szCs w:val="18"/>
              </w:rPr>
              <w:t xml:space="preserve">30mph </w:t>
            </w:r>
            <w:r w:rsidRPr="00DA192C">
              <w:rPr>
                <w:rFonts w:cstheme="minorHAnsi"/>
                <w:sz w:val="18"/>
                <w:szCs w:val="18"/>
              </w:rPr>
              <w:t>roundels</w:t>
            </w:r>
          </w:p>
          <w:p w14:paraId="39092A53" w14:textId="77777777" w:rsidR="004706F8" w:rsidRPr="00DA192C" w:rsidRDefault="004706F8" w:rsidP="00F6647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>Traffic survey to measure extent of problem</w:t>
            </w:r>
          </w:p>
          <w:p w14:paraId="2ED45CDF" w14:textId="77307613" w:rsidR="007730F3" w:rsidRPr="00DA192C" w:rsidRDefault="007730F3" w:rsidP="00F6647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>Purchase of approved speed indicator device</w:t>
            </w:r>
          </w:p>
        </w:tc>
        <w:tc>
          <w:tcPr>
            <w:tcW w:w="2127" w:type="dxa"/>
          </w:tcPr>
          <w:p w14:paraId="7610666A" w14:textId="2C6AA437" w:rsidR="004706F8" w:rsidRPr="00DA192C" w:rsidRDefault="007730F3" w:rsidP="004706F8">
            <w:pPr>
              <w:rPr>
                <w:rFonts w:cstheme="minorHAnsi"/>
                <w:iCs/>
                <w:sz w:val="18"/>
                <w:szCs w:val="18"/>
              </w:rPr>
            </w:pPr>
            <w:r w:rsidRPr="00DA192C">
              <w:rPr>
                <w:rFonts w:cstheme="minorHAnsi"/>
                <w:iCs/>
                <w:sz w:val="18"/>
                <w:szCs w:val="18"/>
              </w:rPr>
              <w:t xml:space="preserve">: </w:t>
            </w:r>
            <w:r w:rsidR="004706F8" w:rsidRPr="00DA192C">
              <w:rPr>
                <w:rFonts w:cstheme="minorHAnsi"/>
                <w:iCs/>
                <w:sz w:val="18"/>
                <w:szCs w:val="18"/>
              </w:rPr>
              <w:t>Roundels from £85 each</w:t>
            </w:r>
          </w:p>
          <w:p w14:paraId="1BDAE78F" w14:textId="77777777" w:rsidR="00E66AC9" w:rsidRPr="00DA192C" w:rsidRDefault="00E66AC9" w:rsidP="004706F8">
            <w:pPr>
              <w:rPr>
                <w:rFonts w:cstheme="minorHAnsi"/>
                <w:iCs/>
                <w:sz w:val="18"/>
                <w:szCs w:val="18"/>
              </w:rPr>
            </w:pPr>
          </w:p>
          <w:p w14:paraId="39CEC306" w14:textId="5C4D64D8" w:rsidR="00E66AC9" w:rsidRPr="00DA192C" w:rsidRDefault="007730F3" w:rsidP="004706F8">
            <w:pPr>
              <w:rPr>
                <w:rFonts w:cstheme="minorHAnsi"/>
                <w:iCs/>
                <w:sz w:val="18"/>
                <w:szCs w:val="18"/>
              </w:rPr>
            </w:pPr>
            <w:r w:rsidRPr="00DA192C">
              <w:rPr>
                <w:rFonts w:cstheme="minorHAnsi"/>
                <w:iCs/>
                <w:sz w:val="18"/>
                <w:szCs w:val="18"/>
              </w:rPr>
              <w:t xml:space="preserve">: </w:t>
            </w:r>
            <w:r w:rsidR="00E66AC9" w:rsidRPr="00DA192C">
              <w:rPr>
                <w:rFonts w:cstheme="minorHAnsi"/>
                <w:iCs/>
                <w:sz w:val="18"/>
                <w:szCs w:val="18"/>
              </w:rPr>
              <w:t>ATC tube survey £300 a week</w:t>
            </w:r>
          </w:p>
          <w:p w14:paraId="0AEE4276" w14:textId="77777777" w:rsidR="000224FC" w:rsidRPr="00DA192C" w:rsidRDefault="000224FC" w:rsidP="004706F8">
            <w:pPr>
              <w:rPr>
                <w:rFonts w:cstheme="minorHAnsi"/>
                <w:iCs/>
                <w:sz w:val="18"/>
                <w:szCs w:val="18"/>
              </w:rPr>
            </w:pPr>
          </w:p>
          <w:p w14:paraId="23FBB62C" w14:textId="6870643D" w:rsidR="000224FC" w:rsidRPr="00DA192C" w:rsidRDefault="007730F3" w:rsidP="004706F8">
            <w:pPr>
              <w:rPr>
                <w:rFonts w:cstheme="minorHAnsi"/>
                <w:iCs/>
                <w:sz w:val="18"/>
                <w:szCs w:val="18"/>
              </w:rPr>
            </w:pPr>
            <w:r w:rsidRPr="00DA192C">
              <w:rPr>
                <w:rFonts w:cstheme="minorHAnsi"/>
                <w:iCs/>
                <w:sz w:val="18"/>
                <w:szCs w:val="18"/>
              </w:rPr>
              <w:t xml:space="preserve">: </w:t>
            </w:r>
            <w:r w:rsidR="00C61222" w:rsidRPr="00DA192C">
              <w:rPr>
                <w:rFonts w:cstheme="minorHAnsi"/>
                <w:iCs/>
                <w:sz w:val="18"/>
                <w:szCs w:val="18"/>
              </w:rPr>
              <w:t xml:space="preserve">Purchase </w:t>
            </w:r>
            <w:r w:rsidR="000224FC" w:rsidRPr="00DA192C">
              <w:rPr>
                <w:rFonts w:cstheme="minorHAnsi"/>
                <w:iCs/>
                <w:sz w:val="18"/>
                <w:szCs w:val="18"/>
              </w:rPr>
              <w:t>Mini or Advanced SID from £7,000 to £9,000 ex VAT</w:t>
            </w:r>
          </w:p>
        </w:tc>
        <w:tc>
          <w:tcPr>
            <w:tcW w:w="1037" w:type="dxa"/>
          </w:tcPr>
          <w:p w14:paraId="1237249C" w14:textId="77777777" w:rsidR="00CD187E" w:rsidRPr="00DA192C" w:rsidRDefault="00CD187E" w:rsidP="003F0336">
            <w:pPr>
              <w:rPr>
                <w:rFonts w:cstheme="minorHAnsi"/>
                <w:iCs/>
                <w:sz w:val="18"/>
                <w:szCs w:val="18"/>
              </w:rPr>
            </w:pPr>
          </w:p>
          <w:p w14:paraId="714B67B8" w14:textId="77777777" w:rsidR="00547A92" w:rsidRPr="00DA192C" w:rsidRDefault="00547A92" w:rsidP="003F0336">
            <w:pPr>
              <w:rPr>
                <w:rFonts w:cstheme="minorHAnsi"/>
                <w:iCs/>
                <w:sz w:val="18"/>
                <w:szCs w:val="18"/>
              </w:rPr>
            </w:pPr>
          </w:p>
          <w:p w14:paraId="094F6AC3" w14:textId="77777777" w:rsidR="007730F3" w:rsidRPr="00DA192C" w:rsidRDefault="00547A92" w:rsidP="003F0336">
            <w:pPr>
              <w:rPr>
                <w:rFonts w:cstheme="minorHAnsi"/>
                <w:iCs/>
                <w:sz w:val="18"/>
                <w:szCs w:val="18"/>
              </w:rPr>
            </w:pPr>
            <w:r w:rsidRPr="00DA192C">
              <w:rPr>
                <w:rFonts w:cstheme="minorHAnsi"/>
                <w:iCs/>
                <w:sz w:val="18"/>
                <w:szCs w:val="18"/>
              </w:rPr>
              <w:t xml:space="preserve">Restricted Reserve </w:t>
            </w:r>
          </w:p>
          <w:p w14:paraId="318EE9ED" w14:textId="77777777" w:rsidR="00DA192C" w:rsidRDefault="00DA192C" w:rsidP="003F0336">
            <w:pPr>
              <w:rPr>
                <w:rFonts w:cstheme="minorHAnsi"/>
                <w:iCs/>
                <w:sz w:val="18"/>
                <w:szCs w:val="18"/>
              </w:rPr>
            </w:pPr>
          </w:p>
          <w:p w14:paraId="67FEEE92" w14:textId="77777777" w:rsidR="00DA192C" w:rsidRDefault="00DA192C" w:rsidP="003F0336">
            <w:pPr>
              <w:rPr>
                <w:rFonts w:cstheme="minorHAnsi"/>
                <w:iCs/>
                <w:sz w:val="18"/>
                <w:szCs w:val="18"/>
              </w:rPr>
            </w:pPr>
          </w:p>
          <w:p w14:paraId="0A8883B0" w14:textId="52B0E99C" w:rsidR="00547A92" w:rsidRPr="00DA192C" w:rsidRDefault="00547A92" w:rsidP="003F0336">
            <w:pPr>
              <w:rPr>
                <w:rFonts w:cstheme="minorHAnsi"/>
                <w:iCs/>
                <w:sz w:val="18"/>
                <w:szCs w:val="18"/>
              </w:rPr>
            </w:pPr>
            <w:r w:rsidRPr="00DA192C">
              <w:rPr>
                <w:rFonts w:cstheme="minorHAnsi"/>
                <w:iCs/>
                <w:sz w:val="18"/>
                <w:szCs w:val="18"/>
              </w:rPr>
              <w:t>? Grant Funding</w:t>
            </w:r>
          </w:p>
        </w:tc>
        <w:tc>
          <w:tcPr>
            <w:tcW w:w="3270" w:type="dxa"/>
          </w:tcPr>
          <w:p w14:paraId="46CFA92A" w14:textId="7150AB20" w:rsidR="00CD187E" w:rsidRPr="00DA192C" w:rsidRDefault="00C61222" w:rsidP="00C61222">
            <w:pPr>
              <w:pStyle w:val="ListParagraph"/>
              <w:numPr>
                <w:ilvl w:val="0"/>
                <w:numId w:val="13"/>
              </w:numPr>
              <w:tabs>
                <w:tab w:val="left" w:pos="46"/>
                <w:tab w:val="left" w:pos="1134"/>
              </w:tabs>
              <w:suppressAutoHyphens/>
              <w:overflowPunct w:val="0"/>
              <w:ind w:left="272" w:hanging="218"/>
              <w:jc w:val="both"/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</w:pPr>
            <w:r w:rsidRPr="00DA192C"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  <w:t>Local consultation required prior to SID installation.</w:t>
            </w:r>
          </w:p>
          <w:p w14:paraId="3230B847" w14:textId="38A1300E" w:rsidR="00C61222" w:rsidRPr="00DA192C" w:rsidRDefault="00C61222" w:rsidP="00C61222">
            <w:pPr>
              <w:pStyle w:val="ListParagraph"/>
              <w:numPr>
                <w:ilvl w:val="0"/>
                <w:numId w:val="13"/>
              </w:numPr>
              <w:tabs>
                <w:tab w:val="left" w:pos="46"/>
                <w:tab w:val="left" w:pos="1134"/>
              </w:tabs>
              <w:suppressAutoHyphens/>
              <w:overflowPunct w:val="0"/>
              <w:ind w:left="272" w:hanging="218"/>
              <w:jc w:val="both"/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</w:pPr>
            <w:r w:rsidRPr="00DA192C"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  <w:t>Insurance cover needed for theft / damage.</w:t>
            </w:r>
          </w:p>
        </w:tc>
      </w:tr>
      <w:tr w:rsidR="0080753F" w:rsidRPr="009F27E6" w14:paraId="23C81062" w14:textId="77777777" w:rsidTr="009540A3">
        <w:tc>
          <w:tcPr>
            <w:tcW w:w="754" w:type="dxa"/>
          </w:tcPr>
          <w:p w14:paraId="0E62D428" w14:textId="54033333" w:rsidR="0080753F" w:rsidRPr="00152622" w:rsidRDefault="0080753F" w:rsidP="0080753F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48" w:type="dxa"/>
          </w:tcPr>
          <w:p w14:paraId="0071BB42" w14:textId="76775AAA" w:rsidR="0080753F" w:rsidRPr="00DA192C" w:rsidRDefault="0080753F" w:rsidP="0080753F">
            <w:p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 xml:space="preserve">Church Lane and </w:t>
            </w:r>
            <w:proofErr w:type="spellStart"/>
            <w:r w:rsidRPr="00DA192C">
              <w:rPr>
                <w:rFonts w:cstheme="minorHAnsi"/>
                <w:sz w:val="18"/>
                <w:szCs w:val="18"/>
              </w:rPr>
              <w:t>Whiteacre</w:t>
            </w:r>
            <w:proofErr w:type="spellEnd"/>
            <w:r w:rsidR="002A5BE4" w:rsidRPr="00DA192C">
              <w:rPr>
                <w:rFonts w:cstheme="minorHAnsi"/>
                <w:sz w:val="18"/>
                <w:szCs w:val="18"/>
              </w:rPr>
              <w:t xml:space="preserve"> Lane</w:t>
            </w:r>
          </w:p>
        </w:tc>
        <w:tc>
          <w:tcPr>
            <w:tcW w:w="6378" w:type="dxa"/>
          </w:tcPr>
          <w:p w14:paraId="432A7044" w14:textId="1269A44E" w:rsidR="002A5BE4" w:rsidRPr="00DA192C" w:rsidRDefault="00BD6528" w:rsidP="0080753F">
            <w:p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>Problem</w:t>
            </w:r>
            <w:r w:rsidR="002A5BE4" w:rsidRPr="00DA192C">
              <w:rPr>
                <w:rFonts w:cstheme="minorHAnsi"/>
                <w:b/>
                <w:bCs/>
                <w:sz w:val="18"/>
                <w:szCs w:val="18"/>
              </w:rPr>
              <w:t>:</w:t>
            </w:r>
            <w:r w:rsidR="002A5BE4" w:rsidRPr="00DA192C">
              <w:rPr>
                <w:rFonts w:cstheme="minorHAnsi"/>
                <w:sz w:val="18"/>
                <w:szCs w:val="18"/>
              </w:rPr>
              <w:t xml:space="preserve"> </w:t>
            </w:r>
            <w:r w:rsidR="0080753F" w:rsidRPr="00DA192C">
              <w:rPr>
                <w:rFonts w:cstheme="minorHAnsi"/>
                <w:sz w:val="18"/>
                <w:szCs w:val="18"/>
              </w:rPr>
              <w:t xml:space="preserve">Vehicles that are too large </w:t>
            </w:r>
            <w:r w:rsidR="002A5BE4" w:rsidRPr="00DA192C">
              <w:rPr>
                <w:rFonts w:cstheme="minorHAnsi"/>
                <w:sz w:val="18"/>
                <w:szCs w:val="18"/>
              </w:rPr>
              <w:t xml:space="preserve">trying to access commercial premises </w:t>
            </w:r>
            <w:r w:rsidR="0080753F" w:rsidRPr="00DA192C">
              <w:rPr>
                <w:rFonts w:cstheme="minorHAnsi"/>
                <w:sz w:val="18"/>
                <w:szCs w:val="18"/>
              </w:rPr>
              <w:t>travelling down lanes and getting stuck</w:t>
            </w:r>
            <w:r w:rsidR="002A5BE4" w:rsidRPr="00DA192C">
              <w:rPr>
                <w:rFonts w:cstheme="minorHAnsi"/>
                <w:sz w:val="18"/>
                <w:szCs w:val="18"/>
              </w:rPr>
              <w:t>.</w:t>
            </w:r>
            <w:r w:rsidR="0080753F" w:rsidRPr="00DA192C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63587F46" w14:textId="77777777" w:rsidR="002A5BE4" w:rsidRPr="00DA192C" w:rsidRDefault="002A5BE4" w:rsidP="0080753F">
            <w:p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>Remedy:</w:t>
            </w:r>
            <w:r w:rsidRPr="00DA192C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26297359" w14:textId="193DD0CF" w:rsidR="0080753F" w:rsidRPr="00DA192C" w:rsidRDefault="002A5BE4" w:rsidP="002A5BE4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>N</w:t>
            </w:r>
            <w:r w:rsidR="0080753F" w:rsidRPr="00DA192C">
              <w:rPr>
                <w:rFonts w:cstheme="minorHAnsi"/>
                <w:sz w:val="18"/>
                <w:szCs w:val="18"/>
              </w:rPr>
              <w:t>ew width restriction warning signage needed.</w:t>
            </w:r>
          </w:p>
          <w:p w14:paraId="73805C61" w14:textId="4CDB1379" w:rsidR="002A5BE4" w:rsidRPr="00DA192C" w:rsidRDefault="002A5BE4" w:rsidP="002A5BE4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>Communications with commercial premises to raise driver awareness</w:t>
            </w:r>
          </w:p>
          <w:p w14:paraId="1F3AE2CB" w14:textId="77777777" w:rsidR="0080753F" w:rsidRPr="00DA192C" w:rsidRDefault="0080753F" w:rsidP="0080753F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1AB926D2" w14:textId="77777777" w:rsidR="0080753F" w:rsidRPr="00DA192C" w:rsidRDefault="0080753F" w:rsidP="003F0336">
            <w:pPr>
              <w:rPr>
                <w:rFonts w:cstheme="minorHAnsi"/>
                <w:b/>
                <w:sz w:val="18"/>
                <w:szCs w:val="18"/>
              </w:rPr>
            </w:pPr>
          </w:p>
          <w:p w14:paraId="311B5356" w14:textId="50E10158" w:rsidR="00CD187E" w:rsidRPr="00DA192C" w:rsidRDefault="007730F3" w:rsidP="003F0336">
            <w:pPr>
              <w:rPr>
                <w:rFonts w:cstheme="minorHAnsi"/>
                <w:bCs/>
                <w:sz w:val="18"/>
                <w:szCs w:val="18"/>
              </w:rPr>
            </w:pPr>
            <w:r w:rsidRPr="00DA192C">
              <w:rPr>
                <w:rFonts w:cstheme="minorHAnsi"/>
                <w:bCs/>
                <w:sz w:val="18"/>
                <w:szCs w:val="18"/>
              </w:rPr>
              <w:t xml:space="preserve">: </w:t>
            </w:r>
            <w:r w:rsidR="00CD187E" w:rsidRPr="00DA192C">
              <w:rPr>
                <w:rFonts w:cstheme="minorHAnsi"/>
                <w:bCs/>
                <w:sz w:val="18"/>
                <w:szCs w:val="18"/>
              </w:rPr>
              <w:t>HGV warning sign from £216</w:t>
            </w:r>
          </w:p>
        </w:tc>
        <w:tc>
          <w:tcPr>
            <w:tcW w:w="1037" w:type="dxa"/>
          </w:tcPr>
          <w:p w14:paraId="56E9505E" w14:textId="77777777" w:rsidR="0080753F" w:rsidRPr="00DA192C" w:rsidRDefault="0080753F" w:rsidP="003F0336">
            <w:pPr>
              <w:rPr>
                <w:rFonts w:cstheme="minorHAnsi"/>
                <w:bCs/>
                <w:sz w:val="18"/>
                <w:szCs w:val="18"/>
              </w:rPr>
            </w:pPr>
          </w:p>
          <w:p w14:paraId="0058D450" w14:textId="33216329" w:rsidR="00F4244C" w:rsidRPr="00DA192C" w:rsidRDefault="00F4244C" w:rsidP="003F0336">
            <w:pPr>
              <w:rPr>
                <w:rFonts w:cstheme="minorHAnsi"/>
                <w:bCs/>
                <w:sz w:val="18"/>
                <w:szCs w:val="18"/>
              </w:rPr>
            </w:pPr>
            <w:r w:rsidRPr="00DA192C">
              <w:rPr>
                <w:rFonts w:cstheme="minorHAnsi"/>
                <w:bCs/>
                <w:sz w:val="18"/>
                <w:szCs w:val="18"/>
              </w:rPr>
              <w:t>KCC match funding</w:t>
            </w:r>
          </w:p>
        </w:tc>
        <w:tc>
          <w:tcPr>
            <w:tcW w:w="3270" w:type="dxa"/>
          </w:tcPr>
          <w:p w14:paraId="50FBD854" w14:textId="77777777" w:rsidR="0080753F" w:rsidRPr="00DA192C" w:rsidRDefault="0080753F" w:rsidP="0080753F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14:paraId="0EA92966" w14:textId="25D3199D" w:rsidR="00416D08" w:rsidRPr="00DA192C" w:rsidRDefault="00416D08" w:rsidP="00416D08">
            <w:pPr>
              <w:pStyle w:val="ListParagraph"/>
              <w:numPr>
                <w:ilvl w:val="0"/>
                <w:numId w:val="10"/>
              </w:numPr>
              <w:tabs>
                <w:tab w:val="left" w:pos="1134"/>
              </w:tabs>
              <w:suppressAutoHyphens/>
              <w:overflowPunct w:val="0"/>
              <w:ind w:left="272" w:hanging="272"/>
              <w:jc w:val="both"/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</w:pPr>
            <w:r w:rsidRPr="00DA192C"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  <w:t>The installation of blue signs restricting lorry access can be explored, possibly in tandem with a grant request.</w:t>
            </w:r>
          </w:p>
          <w:p w14:paraId="6AD5B686" w14:textId="134A7B7E" w:rsidR="00B27142" w:rsidRPr="00DA192C" w:rsidRDefault="00B27142" w:rsidP="0080753F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80753F" w:rsidRPr="009F27E6" w14:paraId="11B14B48" w14:textId="77777777" w:rsidTr="009540A3">
        <w:tc>
          <w:tcPr>
            <w:tcW w:w="754" w:type="dxa"/>
          </w:tcPr>
          <w:p w14:paraId="4D2933D3" w14:textId="5B7383F1" w:rsidR="0080753F" w:rsidRPr="009F27E6" w:rsidRDefault="0080753F" w:rsidP="0080753F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48" w:type="dxa"/>
          </w:tcPr>
          <w:p w14:paraId="40B616A5" w14:textId="181721CA" w:rsidR="0080753F" w:rsidRPr="00DA192C" w:rsidRDefault="0080753F" w:rsidP="0080753F">
            <w:p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 xml:space="preserve">Church Lane between </w:t>
            </w:r>
            <w:proofErr w:type="spellStart"/>
            <w:r w:rsidRPr="00DA192C">
              <w:rPr>
                <w:rFonts w:cstheme="minorHAnsi"/>
                <w:sz w:val="18"/>
                <w:szCs w:val="18"/>
              </w:rPr>
              <w:t>Windygates</w:t>
            </w:r>
            <w:proofErr w:type="spellEnd"/>
            <w:r w:rsidRPr="00DA192C">
              <w:rPr>
                <w:rFonts w:cstheme="minorHAnsi"/>
                <w:sz w:val="18"/>
                <w:szCs w:val="18"/>
              </w:rPr>
              <w:t xml:space="preserve"> and Little London, near steps to footpath</w:t>
            </w:r>
          </w:p>
        </w:tc>
        <w:tc>
          <w:tcPr>
            <w:tcW w:w="6378" w:type="dxa"/>
          </w:tcPr>
          <w:p w14:paraId="74BF007F" w14:textId="77777777" w:rsidR="002A5BE4" w:rsidRPr="00DA192C" w:rsidRDefault="002A5BE4" w:rsidP="0080753F">
            <w:p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>Problem:</w:t>
            </w:r>
            <w:r w:rsidRPr="00DA192C">
              <w:rPr>
                <w:rFonts w:cstheme="minorHAnsi"/>
                <w:sz w:val="18"/>
                <w:szCs w:val="18"/>
              </w:rPr>
              <w:t xml:space="preserve"> </w:t>
            </w:r>
            <w:r w:rsidR="0080753F" w:rsidRPr="00DA192C">
              <w:rPr>
                <w:rFonts w:cstheme="minorHAnsi"/>
                <w:sz w:val="18"/>
                <w:szCs w:val="18"/>
              </w:rPr>
              <w:t xml:space="preserve">Poor visibility on blind bend </w:t>
            </w:r>
          </w:p>
          <w:p w14:paraId="31C3D268" w14:textId="77777777" w:rsidR="00383D17" w:rsidRPr="00DA192C" w:rsidRDefault="00D7682F" w:rsidP="00D7682F">
            <w:p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>Remedy</w:t>
            </w:r>
            <w:r w:rsidRPr="00DA192C">
              <w:rPr>
                <w:rFonts w:cstheme="minorHAnsi"/>
                <w:sz w:val="18"/>
                <w:szCs w:val="18"/>
              </w:rPr>
              <w:t xml:space="preserve">: </w:t>
            </w:r>
          </w:p>
          <w:p w14:paraId="4A77F58F" w14:textId="3D3D58A1" w:rsidR="0080753F" w:rsidRPr="00DA192C" w:rsidRDefault="002A5BE4" w:rsidP="00383D1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>I</w:t>
            </w:r>
            <w:r w:rsidR="0080753F" w:rsidRPr="00DA192C">
              <w:rPr>
                <w:rFonts w:cstheme="minorHAnsi"/>
                <w:sz w:val="18"/>
                <w:szCs w:val="18"/>
              </w:rPr>
              <w:t>nstall mirror</w:t>
            </w:r>
          </w:p>
          <w:p w14:paraId="757DDFAB" w14:textId="1DDFB56A" w:rsidR="00383D17" w:rsidRPr="00DA192C" w:rsidRDefault="00F66478" w:rsidP="00383D1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>Warning sign</w:t>
            </w:r>
          </w:p>
          <w:p w14:paraId="3259FD05" w14:textId="77777777" w:rsidR="0080753F" w:rsidRPr="00DA192C" w:rsidRDefault="0080753F" w:rsidP="0080753F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E594424" w14:textId="77777777" w:rsidR="0080753F" w:rsidRPr="00DA192C" w:rsidRDefault="0080753F" w:rsidP="003F0336">
            <w:pPr>
              <w:rPr>
                <w:rFonts w:cstheme="minorHAnsi"/>
                <w:b/>
                <w:sz w:val="18"/>
                <w:szCs w:val="18"/>
              </w:rPr>
            </w:pPr>
          </w:p>
          <w:p w14:paraId="7502CD57" w14:textId="77777777" w:rsidR="00F66478" w:rsidRPr="00DA192C" w:rsidRDefault="00F66478" w:rsidP="003F0336">
            <w:pPr>
              <w:rPr>
                <w:rFonts w:cstheme="minorHAnsi"/>
                <w:b/>
                <w:sz w:val="18"/>
                <w:szCs w:val="18"/>
              </w:rPr>
            </w:pPr>
          </w:p>
          <w:p w14:paraId="414C77B7" w14:textId="679D225B" w:rsidR="00F66478" w:rsidRPr="00DA192C" w:rsidRDefault="00CD3E35" w:rsidP="003F0336">
            <w:pPr>
              <w:rPr>
                <w:rFonts w:cstheme="minorHAnsi"/>
                <w:bCs/>
                <w:sz w:val="18"/>
                <w:szCs w:val="18"/>
              </w:rPr>
            </w:pPr>
            <w:r w:rsidRPr="00DA192C">
              <w:rPr>
                <w:rFonts w:cstheme="minorHAnsi"/>
                <w:bCs/>
                <w:sz w:val="18"/>
                <w:szCs w:val="18"/>
              </w:rPr>
              <w:t xml:space="preserve">: </w:t>
            </w:r>
            <w:r w:rsidR="00F66478" w:rsidRPr="00DA192C">
              <w:rPr>
                <w:rFonts w:cstheme="minorHAnsi"/>
                <w:bCs/>
                <w:sz w:val="18"/>
                <w:szCs w:val="18"/>
              </w:rPr>
              <w:t xml:space="preserve">Warning sign from </w:t>
            </w:r>
            <w:r w:rsidR="004706F8" w:rsidRPr="00DA192C">
              <w:rPr>
                <w:rFonts w:cstheme="minorHAnsi"/>
                <w:bCs/>
                <w:sz w:val="18"/>
                <w:szCs w:val="18"/>
              </w:rPr>
              <w:t>£216</w:t>
            </w:r>
          </w:p>
        </w:tc>
        <w:tc>
          <w:tcPr>
            <w:tcW w:w="1037" w:type="dxa"/>
          </w:tcPr>
          <w:p w14:paraId="6ABDA2B8" w14:textId="77777777" w:rsidR="0080753F" w:rsidRPr="00DA192C" w:rsidRDefault="0080753F" w:rsidP="003F0336">
            <w:pPr>
              <w:rPr>
                <w:rFonts w:cstheme="minorHAnsi"/>
                <w:b/>
                <w:sz w:val="18"/>
                <w:szCs w:val="18"/>
              </w:rPr>
            </w:pPr>
          </w:p>
          <w:p w14:paraId="26F4D265" w14:textId="77777777" w:rsidR="00F4244C" w:rsidRPr="00DA192C" w:rsidRDefault="00F4244C" w:rsidP="003F0336">
            <w:pPr>
              <w:rPr>
                <w:rFonts w:cstheme="minorHAnsi"/>
                <w:b/>
                <w:sz w:val="18"/>
                <w:szCs w:val="18"/>
              </w:rPr>
            </w:pPr>
          </w:p>
          <w:p w14:paraId="2D998B96" w14:textId="4DC7580E" w:rsidR="00F4244C" w:rsidRPr="00DA192C" w:rsidRDefault="00F4244C" w:rsidP="003F0336">
            <w:pPr>
              <w:rPr>
                <w:rFonts w:cstheme="minorHAnsi"/>
                <w:bCs/>
                <w:sz w:val="18"/>
                <w:szCs w:val="18"/>
              </w:rPr>
            </w:pPr>
            <w:r w:rsidRPr="00DA192C">
              <w:rPr>
                <w:rFonts w:cstheme="minorHAnsi"/>
                <w:bCs/>
                <w:sz w:val="18"/>
                <w:szCs w:val="18"/>
              </w:rPr>
              <w:t>Restricted Reserve</w:t>
            </w:r>
          </w:p>
        </w:tc>
        <w:tc>
          <w:tcPr>
            <w:tcW w:w="3270" w:type="dxa"/>
          </w:tcPr>
          <w:p w14:paraId="557174BD" w14:textId="2A3F5A22" w:rsidR="002C5500" w:rsidRPr="00DA192C" w:rsidRDefault="002C5500" w:rsidP="002C5500">
            <w:pPr>
              <w:pStyle w:val="ListParagraph"/>
              <w:numPr>
                <w:ilvl w:val="0"/>
                <w:numId w:val="10"/>
              </w:numPr>
              <w:tabs>
                <w:tab w:val="left" w:pos="1134"/>
              </w:tabs>
              <w:suppressAutoHyphens/>
              <w:overflowPunct w:val="0"/>
              <w:ind w:left="272" w:hanging="272"/>
              <w:jc w:val="both"/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</w:pPr>
            <w:r w:rsidRPr="00DA192C">
              <w:rPr>
                <w:rFonts w:ascii="Calibri" w:eastAsia="Times New Roman" w:hAnsi="Calibri"/>
                <w:bCs/>
                <w:color w:val="000000"/>
                <w:sz w:val="18"/>
                <w:szCs w:val="18"/>
                <w:lang w:eastAsia="zh-CN"/>
              </w:rPr>
              <w:t>Installation of mirrors on tight bends not considered to be appropriate.</w:t>
            </w:r>
          </w:p>
          <w:p w14:paraId="768CC6BE" w14:textId="3A56ED23" w:rsidR="0080753F" w:rsidRPr="00DA192C" w:rsidRDefault="0080753F" w:rsidP="0080753F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80753F" w:rsidRPr="009F27E6" w14:paraId="14C84C78" w14:textId="77777777" w:rsidTr="009540A3">
        <w:trPr>
          <w:trHeight w:val="837"/>
        </w:trPr>
        <w:tc>
          <w:tcPr>
            <w:tcW w:w="754" w:type="dxa"/>
          </w:tcPr>
          <w:p w14:paraId="51573022" w14:textId="1445D500" w:rsidR="0080753F" w:rsidRPr="009F27E6" w:rsidRDefault="0080753F" w:rsidP="0080753F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48" w:type="dxa"/>
          </w:tcPr>
          <w:p w14:paraId="18DE6BC9" w14:textId="0507C984" w:rsidR="0080753F" w:rsidRPr="00DA192C" w:rsidRDefault="0080753F" w:rsidP="0080753F">
            <w:p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>Sole Street / Penny Pot Cross-roads</w:t>
            </w:r>
            <w:r w:rsidR="00CD3E35" w:rsidRPr="00DA192C">
              <w:rPr>
                <w:rFonts w:cstheme="minorHAnsi"/>
                <w:sz w:val="18"/>
                <w:szCs w:val="18"/>
              </w:rPr>
              <w:t>. Waltham Road / Anvil Green Road junction</w:t>
            </w:r>
          </w:p>
        </w:tc>
        <w:tc>
          <w:tcPr>
            <w:tcW w:w="6378" w:type="dxa"/>
          </w:tcPr>
          <w:p w14:paraId="5194D029" w14:textId="0982DEDE" w:rsidR="002A5BE4" w:rsidRPr="00DA192C" w:rsidRDefault="002A5BE4" w:rsidP="0080753F">
            <w:p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>Problem:</w:t>
            </w:r>
            <w:r w:rsidRPr="00DA192C">
              <w:rPr>
                <w:rFonts w:cstheme="minorHAnsi"/>
                <w:sz w:val="18"/>
                <w:szCs w:val="18"/>
              </w:rPr>
              <w:t xml:space="preserve"> </w:t>
            </w:r>
            <w:r w:rsidR="0080753F" w:rsidRPr="00DA192C">
              <w:rPr>
                <w:rFonts w:cstheme="minorHAnsi"/>
                <w:sz w:val="18"/>
                <w:szCs w:val="18"/>
              </w:rPr>
              <w:t>Lack of signage/marking</w:t>
            </w:r>
            <w:r w:rsidRPr="00DA192C">
              <w:rPr>
                <w:rFonts w:cstheme="minorHAnsi"/>
                <w:sz w:val="18"/>
                <w:szCs w:val="18"/>
              </w:rPr>
              <w:t xml:space="preserve">. No Waltham </w:t>
            </w:r>
            <w:proofErr w:type="gramStart"/>
            <w:r w:rsidRPr="00DA192C">
              <w:rPr>
                <w:rFonts w:cstheme="minorHAnsi"/>
                <w:sz w:val="18"/>
                <w:szCs w:val="18"/>
              </w:rPr>
              <w:t>sign</w:t>
            </w:r>
            <w:proofErr w:type="gramEnd"/>
            <w:r w:rsidRPr="00DA192C">
              <w:rPr>
                <w:rFonts w:cstheme="minorHAnsi"/>
                <w:sz w:val="18"/>
                <w:szCs w:val="18"/>
              </w:rPr>
              <w:t>.</w:t>
            </w:r>
          </w:p>
          <w:p w14:paraId="6F242540" w14:textId="77777777" w:rsidR="002A5BE4" w:rsidRPr="00DA192C" w:rsidRDefault="002A5BE4" w:rsidP="0080753F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7A1F60A2" w14:textId="16CA88AC" w:rsidR="0080753F" w:rsidRPr="00DA192C" w:rsidRDefault="002A5BE4" w:rsidP="0080753F">
            <w:p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>Remedy:</w:t>
            </w:r>
            <w:r w:rsidRPr="00DA192C">
              <w:rPr>
                <w:rFonts w:cstheme="minorHAnsi"/>
                <w:sz w:val="18"/>
                <w:szCs w:val="18"/>
              </w:rPr>
              <w:t xml:space="preserve"> </w:t>
            </w:r>
            <w:r w:rsidR="0080753F" w:rsidRPr="00DA192C">
              <w:rPr>
                <w:rFonts w:cstheme="minorHAnsi"/>
                <w:sz w:val="18"/>
                <w:szCs w:val="18"/>
              </w:rPr>
              <w:t>Install signage and road markings</w:t>
            </w:r>
            <w:r w:rsidR="00230DCA" w:rsidRPr="00DA192C">
              <w:rPr>
                <w:rFonts w:cstheme="minorHAnsi"/>
                <w:sz w:val="18"/>
                <w:szCs w:val="18"/>
              </w:rPr>
              <w:t>. Explore cost of gate sign</w:t>
            </w:r>
            <w:r w:rsidR="00CD3E35" w:rsidRPr="00DA192C">
              <w:rPr>
                <w:rFonts w:cstheme="minorHAnsi"/>
                <w:sz w:val="18"/>
                <w:szCs w:val="18"/>
              </w:rPr>
              <w:t>s</w:t>
            </w:r>
            <w:r w:rsidR="00230DCA" w:rsidRPr="00DA192C">
              <w:rPr>
                <w:rFonts w:cstheme="minorHAnsi"/>
                <w:sz w:val="18"/>
                <w:szCs w:val="18"/>
              </w:rPr>
              <w:t>.</w:t>
            </w:r>
          </w:p>
          <w:p w14:paraId="27D9B2EC" w14:textId="7CACA05E" w:rsidR="0080753F" w:rsidRPr="00DA192C" w:rsidRDefault="0080753F" w:rsidP="0080753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54DDEBB" w14:textId="2A73DA81" w:rsidR="00383D17" w:rsidRPr="00DA192C" w:rsidRDefault="00383D17" w:rsidP="00383D17">
            <w:pPr>
              <w:rPr>
                <w:rFonts w:cstheme="minorHAnsi"/>
                <w:bCs/>
                <w:sz w:val="18"/>
                <w:szCs w:val="18"/>
              </w:rPr>
            </w:pPr>
            <w:r w:rsidRPr="00DA192C">
              <w:rPr>
                <w:rFonts w:cstheme="minorHAnsi"/>
                <w:bCs/>
                <w:sz w:val="18"/>
                <w:szCs w:val="18"/>
              </w:rPr>
              <w:t>Village nameplate from £330.</w:t>
            </w:r>
          </w:p>
          <w:p w14:paraId="39925AA2" w14:textId="3EAB8CB4" w:rsidR="00383D17" w:rsidRPr="00DA192C" w:rsidRDefault="00383D17" w:rsidP="00383D17">
            <w:pPr>
              <w:rPr>
                <w:rFonts w:cstheme="minorHAnsi"/>
                <w:bCs/>
                <w:sz w:val="18"/>
                <w:szCs w:val="18"/>
              </w:rPr>
            </w:pPr>
            <w:r w:rsidRPr="00DA192C">
              <w:rPr>
                <w:rFonts w:cstheme="minorHAnsi"/>
                <w:bCs/>
                <w:sz w:val="18"/>
                <w:szCs w:val="18"/>
              </w:rPr>
              <w:t>Gate sign from £900</w:t>
            </w:r>
          </w:p>
          <w:p w14:paraId="65B1C459" w14:textId="6A8E6F39" w:rsidR="00383D17" w:rsidRPr="00DA192C" w:rsidRDefault="00383D17" w:rsidP="003F0336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037" w:type="dxa"/>
          </w:tcPr>
          <w:p w14:paraId="0F36DE8E" w14:textId="77777777" w:rsidR="00152622" w:rsidRPr="00DA192C" w:rsidRDefault="00152622" w:rsidP="003F0336">
            <w:pPr>
              <w:rPr>
                <w:rFonts w:cstheme="minorHAnsi"/>
                <w:b/>
                <w:sz w:val="18"/>
                <w:szCs w:val="18"/>
              </w:rPr>
            </w:pPr>
          </w:p>
          <w:p w14:paraId="6FC68882" w14:textId="6262139F" w:rsidR="00F4244C" w:rsidRPr="00DA192C" w:rsidRDefault="00F4244C" w:rsidP="003F0336">
            <w:pPr>
              <w:rPr>
                <w:rFonts w:cstheme="minorHAnsi"/>
                <w:bCs/>
                <w:sz w:val="18"/>
                <w:szCs w:val="18"/>
              </w:rPr>
            </w:pPr>
            <w:r w:rsidRPr="00DA192C">
              <w:rPr>
                <w:rFonts w:cstheme="minorHAnsi"/>
                <w:bCs/>
                <w:sz w:val="18"/>
                <w:szCs w:val="18"/>
              </w:rPr>
              <w:t>Restricted Reserves</w:t>
            </w:r>
          </w:p>
        </w:tc>
        <w:tc>
          <w:tcPr>
            <w:tcW w:w="3270" w:type="dxa"/>
          </w:tcPr>
          <w:p w14:paraId="6E4D0874" w14:textId="77777777" w:rsidR="00152622" w:rsidRPr="00DA192C" w:rsidRDefault="00152622" w:rsidP="0080753F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</w:p>
          <w:p w14:paraId="2E6FDEEF" w14:textId="33D43048" w:rsidR="0080753F" w:rsidRPr="00DA192C" w:rsidRDefault="0080753F" w:rsidP="002C5500">
            <w:pPr>
              <w:pStyle w:val="ListParagraph"/>
              <w:numPr>
                <w:ilvl w:val="0"/>
                <w:numId w:val="10"/>
              </w:numPr>
              <w:ind w:left="272" w:hanging="272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DA192C">
              <w:rPr>
                <w:rFonts w:cstheme="minorHAnsi"/>
                <w:iCs/>
                <w:sz w:val="18"/>
                <w:szCs w:val="18"/>
              </w:rPr>
              <w:t>Consider priority within available resources</w:t>
            </w:r>
            <w:r w:rsidRPr="00DA192C">
              <w:rPr>
                <w:rFonts w:cstheme="minorHAnsi"/>
                <w:b/>
                <w:bCs/>
                <w:i/>
                <w:sz w:val="18"/>
                <w:szCs w:val="18"/>
              </w:rPr>
              <w:t>.</w:t>
            </w:r>
          </w:p>
        </w:tc>
      </w:tr>
      <w:tr w:rsidR="00207A0E" w:rsidRPr="009F27E6" w14:paraId="494F42F8" w14:textId="77777777" w:rsidTr="009540A3">
        <w:trPr>
          <w:trHeight w:val="837"/>
        </w:trPr>
        <w:tc>
          <w:tcPr>
            <w:tcW w:w="754" w:type="dxa"/>
          </w:tcPr>
          <w:p w14:paraId="60CED3D0" w14:textId="77777777" w:rsidR="00207A0E" w:rsidRPr="009F27E6" w:rsidRDefault="00207A0E" w:rsidP="0080753F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48" w:type="dxa"/>
          </w:tcPr>
          <w:p w14:paraId="392A325A" w14:textId="77777777" w:rsidR="00207A0E" w:rsidRPr="00DA192C" w:rsidRDefault="00207A0E" w:rsidP="0080753F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79A0B0E5" w14:textId="19348D6E" w:rsidR="00207A0E" w:rsidRPr="00DA192C" w:rsidRDefault="00207A0E" w:rsidP="0080753F">
            <w:pPr>
              <w:jc w:val="both"/>
              <w:rPr>
                <w:rFonts w:cstheme="minorHAnsi"/>
                <w:sz w:val="18"/>
                <w:szCs w:val="18"/>
              </w:rPr>
            </w:pPr>
            <w:r w:rsidRPr="00DA192C">
              <w:rPr>
                <w:rFonts w:cstheme="minorHAnsi"/>
                <w:sz w:val="18"/>
                <w:szCs w:val="18"/>
              </w:rPr>
              <w:t>Waltham Parish</w:t>
            </w:r>
          </w:p>
        </w:tc>
        <w:tc>
          <w:tcPr>
            <w:tcW w:w="6378" w:type="dxa"/>
          </w:tcPr>
          <w:p w14:paraId="0B7322E8" w14:textId="77777777" w:rsidR="00207A0E" w:rsidRPr="00DA192C" w:rsidRDefault="00207A0E" w:rsidP="0080753F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>Problem:</w:t>
            </w:r>
            <w:r w:rsidR="005567FA" w:rsidRPr="00DA192C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="005567FA" w:rsidRPr="00DA192C">
              <w:rPr>
                <w:rFonts w:cstheme="minorHAnsi"/>
                <w:sz w:val="18"/>
                <w:szCs w:val="18"/>
              </w:rPr>
              <w:t>Transport and access difficulties during severe adverse weather.</w:t>
            </w:r>
          </w:p>
          <w:p w14:paraId="63D6A288" w14:textId="77777777" w:rsidR="005567FA" w:rsidRPr="00DA192C" w:rsidRDefault="005567FA" w:rsidP="0080753F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24AF3555" w14:textId="4F6486D8" w:rsidR="005567FA" w:rsidRPr="00DA192C" w:rsidRDefault="005567FA" w:rsidP="0080753F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DA192C">
              <w:rPr>
                <w:rFonts w:cstheme="minorHAnsi"/>
                <w:b/>
                <w:bCs/>
                <w:sz w:val="18"/>
                <w:szCs w:val="18"/>
              </w:rPr>
              <w:t xml:space="preserve">Remedy: </w:t>
            </w:r>
            <w:r w:rsidRPr="00DA192C">
              <w:rPr>
                <w:rFonts w:cstheme="minorHAnsi"/>
                <w:sz w:val="18"/>
                <w:szCs w:val="18"/>
              </w:rPr>
              <w:t>Consideration of options arising from recent research</w:t>
            </w:r>
          </w:p>
        </w:tc>
        <w:tc>
          <w:tcPr>
            <w:tcW w:w="2127" w:type="dxa"/>
          </w:tcPr>
          <w:p w14:paraId="0A648E45" w14:textId="77777777" w:rsidR="00207A0E" w:rsidRPr="00DA192C" w:rsidRDefault="00207A0E" w:rsidP="00383D17">
            <w:pPr>
              <w:rPr>
                <w:rFonts w:cstheme="minorHAnsi"/>
                <w:bCs/>
                <w:sz w:val="18"/>
                <w:szCs w:val="18"/>
              </w:rPr>
            </w:pPr>
          </w:p>
          <w:p w14:paraId="709DC655" w14:textId="20B8A4BA" w:rsidR="005567FA" w:rsidRPr="00DA192C" w:rsidRDefault="00696D91" w:rsidP="00383D17">
            <w:pPr>
              <w:rPr>
                <w:rFonts w:cstheme="minorHAnsi"/>
                <w:bCs/>
                <w:sz w:val="18"/>
                <w:szCs w:val="18"/>
              </w:rPr>
            </w:pPr>
            <w:r w:rsidRPr="00DA192C">
              <w:rPr>
                <w:rFonts w:cstheme="minorHAnsi"/>
                <w:bCs/>
                <w:sz w:val="18"/>
                <w:szCs w:val="18"/>
              </w:rPr>
              <w:t>Maximum £1,500 per annum</w:t>
            </w:r>
          </w:p>
        </w:tc>
        <w:tc>
          <w:tcPr>
            <w:tcW w:w="1037" w:type="dxa"/>
          </w:tcPr>
          <w:p w14:paraId="6034404B" w14:textId="77777777" w:rsidR="00207A0E" w:rsidRPr="00DA192C" w:rsidRDefault="00207A0E" w:rsidP="003F0336">
            <w:pPr>
              <w:rPr>
                <w:rFonts w:cstheme="minorHAnsi"/>
                <w:b/>
                <w:sz w:val="18"/>
                <w:szCs w:val="18"/>
              </w:rPr>
            </w:pPr>
          </w:p>
          <w:p w14:paraId="6FCE9D84" w14:textId="79989083" w:rsidR="00696D91" w:rsidRPr="00DA192C" w:rsidRDefault="00696D91" w:rsidP="003F0336">
            <w:pPr>
              <w:rPr>
                <w:rFonts w:cstheme="minorHAnsi"/>
                <w:bCs/>
                <w:sz w:val="18"/>
                <w:szCs w:val="18"/>
              </w:rPr>
            </w:pPr>
            <w:r w:rsidRPr="00DA192C">
              <w:rPr>
                <w:rFonts w:cstheme="minorHAnsi"/>
                <w:bCs/>
                <w:sz w:val="18"/>
                <w:szCs w:val="18"/>
              </w:rPr>
              <w:t>Precept increase</w:t>
            </w:r>
          </w:p>
        </w:tc>
        <w:tc>
          <w:tcPr>
            <w:tcW w:w="3270" w:type="dxa"/>
          </w:tcPr>
          <w:p w14:paraId="57D6F825" w14:textId="77777777" w:rsidR="00207A0E" w:rsidRPr="00DA192C" w:rsidRDefault="00207A0E" w:rsidP="0080753F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</w:p>
          <w:p w14:paraId="56C99D7A" w14:textId="77777777" w:rsidR="00DA192C" w:rsidRDefault="00696D91" w:rsidP="00696D91">
            <w:pPr>
              <w:pStyle w:val="ListParagraph"/>
              <w:numPr>
                <w:ilvl w:val="0"/>
                <w:numId w:val="10"/>
              </w:numPr>
              <w:ind w:left="272" w:hanging="218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DA192C">
              <w:rPr>
                <w:rFonts w:cstheme="minorHAnsi"/>
                <w:iCs/>
                <w:sz w:val="18"/>
                <w:szCs w:val="18"/>
              </w:rPr>
              <w:t xml:space="preserve">Research </w:t>
            </w:r>
            <w:r w:rsidR="00DA192C" w:rsidRPr="00DA192C">
              <w:rPr>
                <w:rFonts w:cstheme="minorHAnsi"/>
                <w:iCs/>
                <w:sz w:val="18"/>
                <w:szCs w:val="18"/>
              </w:rPr>
              <w:t>outcome suggests</w:t>
            </w:r>
            <w:r w:rsidRPr="00DA192C">
              <w:rPr>
                <w:rFonts w:cstheme="minorHAnsi"/>
                <w:iCs/>
                <w:sz w:val="18"/>
                <w:szCs w:val="18"/>
              </w:rPr>
              <w:t xml:space="preserve"> </w:t>
            </w:r>
          </w:p>
          <w:p w14:paraId="647DCDDB" w14:textId="417F96D1" w:rsidR="00696D91" w:rsidRPr="00DA192C" w:rsidRDefault="00696D91" w:rsidP="00696D91">
            <w:pPr>
              <w:pStyle w:val="ListParagraph"/>
              <w:numPr>
                <w:ilvl w:val="0"/>
                <w:numId w:val="10"/>
              </w:numPr>
              <w:ind w:left="272" w:hanging="218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DA192C">
              <w:rPr>
                <w:rFonts w:cstheme="minorHAnsi"/>
                <w:iCs/>
                <w:sz w:val="18"/>
                <w:szCs w:val="18"/>
              </w:rPr>
              <w:t>parishioner support for Parish Council involvement.</w:t>
            </w:r>
          </w:p>
        </w:tc>
      </w:tr>
    </w:tbl>
    <w:p w14:paraId="404FB133" w14:textId="77777777" w:rsidR="003F0336" w:rsidRDefault="003F0336" w:rsidP="00764D8C">
      <w:pPr>
        <w:sectPr w:rsidR="003F0336" w:rsidSect="003F0336"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5DCC4C45" w14:textId="466FD270" w:rsidR="00C7458C" w:rsidRDefault="00C7458C" w:rsidP="00764D8C"/>
    <w:p w14:paraId="4AE8EED9" w14:textId="4805D79F" w:rsidR="007713CB" w:rsidRPr="00696D91" w:rsidRDefault="007713CB" w:rsidP="00764D8C">
      <w:pPr>
        <w:rPr>
          <w:sz w:val="20"/>
          <w:szCs w:val="20"/>
        </w:rPr>
      </w:pPr>
      <w:r w:rsidRPr="00696D91">
        <w:rPr>
          <w:sz w:val="20"/>
          <w:szCs w:val="20"/>
        </w:rPr>
        <w:t>Indicative Budget = £4,000 plus possible match funding of £4,000</w:t>
      </w:r>
      <w:r w:rsidR="00207A0E" w:rsidRPr="00696D91">
        <w:rPr>
          <w:sz w:val="20"/>
          <w:szCs w:val="20"/>
        </w:rPr>
        <w:t xml:space="preserve"> Total £8,000</w:t>
      </w:r>
      <w:r w:rsidR="00DA192C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WPC/</w:t>
      </w:r>
      <w:proofErr w:type="spellStart"/>
      <w:r w:rsidR="00DA192C">
        <w:rPr>
          <w:sz w:val="20"/>
          <w:szCs w:val="20"/>
        </w:rPr>
        <w:t>asm</w:t>
      </w:r>
      <w:proofErr w:type="spellEnd"/>
      <w:r w:rsidR="00DA192C">
        <w:rPr>
          <w:sz w:val="20"/>
          <w:szCs w:val="20"/>
        </w:rPr>
        <w:t>/31:08:2021</w:t>
      </w:r>
    </w:p>
    <w:sectPr w:rsidR="007713CB" w:rsidRPr="00696D91" w:rsidSect="003F0336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F8A4F" w14:textId="77777777" w:rsidR="006A72CA" w:rsidRDefault="006A72CA" w:rsidP="006354D8">
      <w:pPr>
        <w:spacing w:after="0"/>
      </w:pPr>
      <w:r>
        <w:separator/>
      </w:r>
    </w:p>
  </w:endnote>
  <w:endnote w:type="continuationSeparator" w:id="0">
    <w:p w14:paraId="6BF5824D" w14:textId="77777777" w:rsidR="006A72CA" w:rsidRDefault="006A72CA" w:rsidP="006354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4597F" w14:textId="77777777" w:rsidR="006A72CA" w:rsidRDefault="006A72CA" w:rsidP="006354D8">
      <w:pPr>
        <w:spacing w:after="0"/>
      </w:pPr>
      <w:r>
        <w:separator/>
      </w:r>
    </w:p>
  </w:footnote>
  <w:footnote w:type="continuationSeparator" w:id="0">
    <w:p w14:paraId="0B9ED0D8" w14:textId="77777777" w:rsidR="006A72CA" w:rsidRDefault="006A72CA" w:rsidP="006354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5C097" w14:textId="4CC92D35" w:rsidR="006354D8" w:rsidRPr="006354D8" w:rsidRDefault="00E51A9D" w:rsidP="00E51A9D">
    <w:pPr>
      <w:pStyle w:val="Head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                                                                                            </w:t>
    </w:r>
  </w:p>
  <w:p w14:paraId="50FA3526" w14:textId="77777777" w:rsidR="006354D8" w:rsidRDefault="00635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3F3C"/>
    <w:multiLevelType w:val="hybridMultilevel"/>
    <w:tmpl w:val="F4FACB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F566A"/>
    <w:multiLevelType w:val="hybridMultilevel"/>
    <w:tmpl w:val="F6FCB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C00C1"/>
    <w:multiLevelType w:val="hybridMultilevel"/>
    <w:tmpl w:val="126E8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34DB9"/>
    <w:multiLevelType w:val="hybridMultilevel"/>
    <w:tmpl w:val="D3E8F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03383"/>
    <w:multiLevelType w:val="hybridMultilevel"/>
    <w:tmpl w:val="D9F2C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1634E"/>
    <w:multiLevelType w:val="hybridMultilevel"/>
    <w:tmpl w:val="D6B8C8EA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52D6325E"/>
    <w:multiLevelType w:val="hybridMultilevel"/>
    <w:tmpl w:val="DAF8D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60577"/>
    <w:multiLevelType w:val="hybridMultilevel"/>
    <w:tmpl w:val="AA2A9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26161"/>
    <w:multiLevelType w:val="hybridMultilevel"/>
    <w:tmpl w:val="48E04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737EC"/>
    <w:multiLevelType w:val="hybridMultilevel"/>
    <w:tmpl w:val="DA4890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D0CB2"/>
    <w:multiLevelType w:val="hybridMultilevel"/>
    <w:tmpl w:val="6344A0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90108"/>
    <w:multiLevelType w:val="hybridMultilevel"/>
    <w:tmpl w:val="8E2473E4"/>
    <w:lvl w:ilvl="0" w:tplc="2D7082C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26D25"/>
    <w:multiLevelType w:val="hybridMultilevel"/>
    <w:tmpl w:val="FAFA1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3"/>
  </w:num>
  <w:num w:numId="5">
    <w:abstractNumId w:val="1"/>
  </w:num>
  <w:num w:numId="6">
    <w:abstractNumId w:val="1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12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ABE"/>
    <w:rsid w:val="000224FC"/>
    <w:rsid w:val="00024C73"/>
    <w:rsid w:val="00031A9C"/>
    <w:rsid w:val="00043631"/>
    <w:rsid w:val="00046E3A"/>
    <w:rsid w:val="000D4315"/>
    <w:rsid w:val="00125F93"/>
    <w:rsid w:val="00137E10"/>
    <w:rsid w:val="00152622"/>
    <w:rsid w:val="001732D2"/>
    <w:rsid w:val="001A6091"/>
    <w:rsid w:val="001F0169"/>
    <w:rsid w:val="00207A0E"/>
    <w:rsid w:val="00230DCA"/>
    <w:rsid w:val="0023733F"/>
    <w:rsid w:val="00242E37"/>
    <w:rsid w:val="00251F7A"/>
    <w:rsid w:val="002706E5"/>
    <w:rsid w:val="002A5BE4"/>
    <w:rsid w:val="002C5500"/>
    <w:rsid w:val="002F1FEF"/>
    <w:rsid w:val="00304591"/>
    <w:rsid w:val="00327C40"/>
    <w:rsid w:val="00337802"/>
    <w:rsid w:val="00374A87"/>
    <w:rsid w:val="00383D17"/>
    <w:rsid w:val="003C7CD0"/>
    <w:rsid w:val="003E1460"/>
    <w:rsid w:val="003F0336"/>
    <w:rsid w:val="00416D08"/>
    <w:rsid w:val="00454031"/>
    <w:rsid w:val="0046325E"/>
    <w:rsid w:val="004706F8"/>
    <w:rsid w:val="00487009"/>
    <w:rsid w:val="00547A92"/>
    <w:rsid w:val="005567FA"/>
    <w:rsid w:val="005B76E2"/>
    <w:rsid w:val="005F7D7A"/>
    <w:rsid w:val="006354D8"/>
    <w:rsid w:val="006724A0"/>
    <w:rsid w:val="0067452B"/>
    <w:rsid w:val="00674D53"/>
    <w:rsid w:val="00686D4B"/>
    <w:rsid w:val="00696D91"/>
    <w:rsid w:val="006A72CA"/>
    <w:rsid w:val="00764D8C"/>
    <w:rsid w:val="007713CB"/>
    <w:rsid w:val="007730F3"/>
    <w:rsid w:val="00793B0B"/>
    <w:rsid w:val="007E121B"/>
    <w:rsid w:val="00801528"/>
    <w:rsid w:val="0080753F"/>
    <w:rsid w:val="00863D43"/>
    <w:rsid w:val="008A7057"/>
    <w:rsid w:val="008E4F99"/>
    <w:rsid w:val="00920BC2"/>
    <w:rsid w:val="00942E2F"/>
    <w:rsid w:val="009540A3"/>
    <w:rsid w:val="00954317"/>
    <w:rsid w:val="00955003"/>
    <w:rsid w:val="009574C8"/>
    <w:rsid w:val="009F27E6"/>
    <w:rsid w:val="009F7587"/>
    <w:rsid w:val="00A07BC9"/>
    <w:rsid w:val="00A11522"/>
    <w:rsid w:val="00A35053"/>
    <w:rsid w:val="00A45529"/>
    <w:rsid w:val="00A54A36"/>
    <w:rsid w:val="00A8612A"/>
    <w:rsid w:val="00AA1E3B"/>
    <w:rsid w:val="00AA44EE"/>
    <w:rsid w:val="00AC13F1"/>
    <w:rsid w:val="00AC5C36"/>
    <w:rsid w:val="00B26BC6"/>
    <w:rsid w:val="00B27142"/>
    <w:rsid w:val="00B43BA4"/>
    <w:rsid w:val="00BB0B6F"/>
    <w:rsid w:val="00BD6528"/>
    <w:rsid w:val="00BE0F82"/>
    <w:rsid w:val="00BE171E"/>
    <w:rsid w:val="00C1133E"/>
    <w:rsid w:val="00C11C18"/>
    <w:rsid w:val="00C61222"/>
    <w:rsid w:val="00C629C7"/>
    <w:rsid w:val="00C7458C"/>
    <w:rsid w:val="00C81E9B"/>
    <w:rsid w:val="00C96ABE"/>
    <w:rsid w:val="00CC7870"/>
    <w:rsid w:val="00CD187E"/>
    <w:rsid w:val="00CD3E35"/>
    <w:rsid w:val="00CE229C"/>
    <w:rsid w:val="00CE6DC7"/>
    <w:rsid w:val="00D1287B"/>
    <w:rsid w:val="00D13152"/>
    <w:rsid w:val="00D451A1"/>
    <w:rsid w:val="00D47B91"/>
    <w:rsid w:val="00D57745"/>
    <w:rsid w:val="00D7682F"/>
    <w:rsid w:val="00DA192C"/>
    <w:rsid w:val="00DA1978"/>
    <w:rsid w:val="00E31532"/>
    <w:rsid w:val="00E343FA"/>
    <w:rsid w:val="00E44CD4"/>
    <w:rsid w:val="00E51A9D"/>
    <w:rsid w:val="00E62D2E"/>
    <w:rsid w:val="00E66AC9"/>
    <w:rsid w:val="00E95885"/>
    <w:rsid w:val="00EC7A6B"/>
    <w:rsid w:val="00ED0CAE"/>
    <w:rsid w:val="00EF0738"/>
    <w:rsid w:val="00F01131"/>
    <w:rsid w:val="00F126F4"/>
    <w:rsid w:val="00F21537"/>
    <w:rsid w:val="00F4244C"/>
    <w:rsid w:val="00F46BB0"/>
    <w:rsid w:val="00F66478"/>
    <w:rsid w:val="00F94CB7"/>
    <w:rsid w:val="00FB4A32"/>
    <w:rsid w:val="00FC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DD833"/>
  <w15:docId w15:val="{D1D1AD61-C47F-425C-B4F5-9B511456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B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6AB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0B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54D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354D8"/>
  </w:style>
  <w:style w:type="paragraph" w:styleId="Footer">
    <w:name w:val="footer"/>
    <w:basedOn w:val="Normal"/>
    <w:link w:val="FooterChar"/>
    <w:uiPriority w:val="99"/>
    <w:unhideWhenUsed/>
    <w:rsid w:val="006354D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354D8"/>
  </w:style>
  <w:style w:type="paragraph" w:styleId="BalloonText">
    <w:name w:val="Balloon Text"/>
    <w:basedOn w:val="Normal"/>
    <w:link w:val="BalloonTextChar"/>
    <w:uiPriority w:val="99"/>
    <w:semiHidden/>
    <w:unhideWhenUsed/>
    <w:rsid w:val="006354D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4D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40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40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2D3D4-D3DE-44C7-A131-F2B47FAA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 County Council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Grandi</dc:creator>
  <cp:lastModifiedBy>Tony</cp:lastModifiedBy>
  <cp:revision>2</cp:revision>
  <dcterms:created xsi:type="dcterms:W3CDTF">2021-08-31T11:28:00Z</dcterms:created>
  <dcterms:modified xsi:type="dcterms:W3CDTF">2021-08-31T11:28:00Z</dcterms:modified>
</cp:coreProperties>
</file>